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182D8E" w14:paraId="13B0BB5D" w14:textId="77777777" w:rsidTr="00182D8E">
        <w:tc>
          <w:tcPr>
            <w:tcW w:w="3256" w:type="dxa"/>
          </w:tcPr>
          <w:p w14:paraId="42D962A2" w14:textId="77777777" w:rsidR="00182D8E" w:rsidRPr="00182D8E" w:rsidRDefault="00182D8E">
            <w:pPr>
              <w:rPr>
                <w:b/>
              </w:rPr>
            </w:pPr>
            <w:r w:rsidRPr="00182D8E">
              <w:rPr>
                <w:b/>
              </w:rPr>
              <w:t>TEXT</w:t>
            </w:r>
          </w:p>
        </w:tc>
        <w:tc>
          <w:tcPr>
            <w:tcW w:w="7200" w:type="dxa"/>
          </w:tcPr>
          <w:p w14:paraId="28A9C329" w14:textId="77777777" w:rsidR="00182D8E" w:rsidRPr="00182D8E" w:rsidRDefault="00182D8E">
            <w:pPr>
              <w:rPr>
                <w:b/>
              </w:rPr>
            </w:pPr>
            <w:r w:rsidRPr="00182D8E">
              <w:rPr>
                <w:b/>
              </w:rPr>
              <w:t>KEY DYSTOPIAN TRAITS</w:t>
            </w:r>
            <w:r w:rsidR="00865E9A">
              <w:rPr>
                <w:b/>
              </w:rPr>
              <w:t>/NOTES</w:t>
            </w:r>
          </w:p>
        </w:tc>
      </w:tr>
      <w:tr w:rsidR="00182D8E" w14:paraId="50A200F9" w14:textId="77777777" w:rsidTr="00182D8E">
        <w:tc>
          <w:tcPr>
            <w:tcW w:w="3256" w:type="dxa"/>
          </w:tcPr>
          <w:p w14:paraId="7E108C7D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Brave New World by Aldous Huxley (1932)</w:t>
            </w:r>
          </w:p>
        </w:tc>
        <w:tc>
          <w:tcPr>
            <w:tcW w:w="7200" w:type="dxa"/>
          </w:tcPr>
          <w:p w14:paraId="5BEA8FF8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6730C183" w14:textId="77777777" w:rsidTr="00182D8E">
        <w:tc>
          <w:tcPr>
            <w:tcW w:w="3256" w:type="dxa"/>
          </w:tcPr>
          <w:p w14:paraId="720C2F2A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The Drowned World by JG Ballard (1962)</w:t>
            </w:r>
          </w:p>
        </w:tc>
        <w:tc>
          <w:tcPr>
            <w:tcW w:w="7200" w:type="dxa"/>
          </w:tcPr>
          <w:p w14:paraId="587A4EE0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529A3A7C" w14:textId="77777777" w:rsidTr="00182D8E">
        <w:tc>
          <w:tcPr>
            <w:tcW w:w="3256" w:type="dxa"/>
          </w:tcPr>
          <w:p w14:paraId="547CAC22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A Clockwork Orange by Anthony Burgess (1962)</w:t>
            </w:r>
          </w:p>
        </w:tc>
        <w:tc>
          <w:tcPr>
            <w:tcW w:w="7200" w:type="dxa"/>
          </w:tcPr>
          <w:p w14:paraId="4DE4839F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7E78973C" w14:textId="77777777" w:rsidTr="00182D8E">
        <w:tc>
          <w:tcPr>
            <w:tcW w:w="3256" w:type="dxa"/>
          </w:tcPr>
          <w:p w14:paraId="01C28B15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Fahrenheit 451 by Ray Bradbury (1953)</w:t>
            </w:r>
          </w:p>
        </w:tc>
        <w:tc>
          <w:tcPr>
            <w:tcW w:w="7200" w:type="dxa"/>
          </w:tcPr>
          <w:p w14:paraId="1F5E448D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472562D0" w14:textId="77777777" w:rsidTr="00182D8E">
        <w:tc>
          <w:tcPr>
            <w:tcW w:w="3256" w:type="dxa"/>
          </w:tcPr>
          <w:p w14:paraId="734ECA9C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Memoirs of a Survivor by Doris Lessing (1974)</w:t>
            </w:r>
          </w:p>
        </w:tc>
        <w:tc>
          <w:tcPr>
            <w:tcW w:w="7200" w:type="dxa"/>
          </w:tcPr>
          <w:p w14:paraId="30BFBF94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3FF1D38B" w14:textId="77777777" w:rsidTr="00182D8E">
        <w:tc>
          <w:tcPr>
            <w:tcW w:w="3256" w:type="dxa"/>
          </w:tcPr>
          <w:p w14:paraId="004C9B6F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The Time Machine by HG Wells (1895)</w:t>
            </w:r>
          </w:p>
        </w:tc>
        <w:tc>
          <w:tcPr>
            <w:tcW w:w="7200" w:type="dxa"/>
          </w:tcPr>
          <w:p w14:paraId="15F3AAF2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046FD9D3" w14:textId="77777777" w:rsidTr="00182D8E">
        <w:tc>
          <w:tcPr>
            <w:tcW w:w="3256" w:type="dxa"/>
          </w:tcPr>
          <w:p w14:paraId="3B4D443C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The Giver by Lois Lowry (1993)</w:t>
            </w:r>
          </w:p>
        </w:tc>
        <w:tc>
          <w:tcPr>
            <w:tcW w:w="7200" w:type="dxa"/>
          </w:tcPr>
          <w:p w14:paraId="1E3F7B74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598E2C11" w14:textId="77777777" w:rsidTr="00182D8E">
        <w:tc>
          <w:tcPr>
            <w:tcW w:w="3256" w:type="dxa"/>
          </w:tcPr>
          <w:p w14:paraId="52042E78" w14:textId="77777777" w:rsidR="00182D8E" w:rsidRDefault="00182D8E">
            <w:r>
              <w:t>Do Androids Dream of Electric Sheep? By Phillip K Dick (1968)</w:t>
            </w:r>
          </w:p>
        </w:tc>
        <w:tc>
          <w:tcPr>
            <w:tcW w:w="7200" w:type="dxa"/>
          </w:tcPr>
          <w:p w14:paraId="0577A1FD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08840764" w14:textId="77777777" w:rsidTr="00182D8E">
        <w:tc>
          <w:tcPr>
            <w:tcW w:w="3256" w:type="dxa"/>
          </w:tcPr>
          <w:p w14:paraId="3E3D7B1E" w14:textId="77777777" w:rsidR="00182D8E" w:rsidRDefault="00182D8E">
            <w:r>
              <w:t>Never Let Me Go by Kazuo Ishiguro (2005)</w:t>
            </w:r>
          </w:p>
        </w:tc>
        <w:tc>
          <w:tcPr>
            <w:tcW w:w="7200" w:type="dxa"/>
          </w:tcPr>
          <w:p w14:paraId="57A8F9CD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70B4305D" w14:textId="77777777" w:rsidTr="00182D8E">
        <w:tc>
          <w:tcPr>
            <w:tcW w:w="3256" w:type="dxa"/>
          </w:tcPr>
          <w:p w14:paraId="4C1C399B" w14:textId="77777777" w:rsidR="00182D8E" w:rsidRDefault="00182D8E">
            <w:r>
              <w:t>Blindness by Jose Saramago (1995)</w:t>
            </w:r>
          </w:p>
        </w:tc>
        <w:tc>
          <w:tcPr>
            <w:tcW w:w="7200" w:type="dxa"/>
          </w:tcPr>
          <w:p w14:paraId="71DAC493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3C96C8F9" w14:textId="77777777" w:rsidTr="00182D8E">
        <w:tc>
          <w:tcPr>
            <w:tcW w:w="3256" w:type="dxa"/>
          </w:tcPr>
          <w:p w14:paraId="4BB04E74" w14:textId="77777777" w:rsidR="00182D8E" w:rsidRDefault="00182D8E" w:rsidP="00182D8E">
            <w:r>
              <w:t>We by Yevgeny Zamyatin (</w:t>
            </w:r>
            <w:r w:rsidR="00C04CFF">
              <w:t>1924</w:t>
            </w:r>
            <w:r>
              <w:t>)</w:t>
            </w:r>
          </w:p>
        </w:tc>
        <w:tc>
          <w:tcPr>
            <w:tcW w:w="7200" w:type="dxa"/>
          </w:tcPr>
          <w:p w14:paraId="45BE9CEB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4A404DA4" w14:textId="77777777" w:rsidTr="00182D8E">
        <w:tc>
          <w:tcPr>
            <w:tcW w:w="3256" w:type="dxa"/>
          </w:tcPr>
          <w:p w14:paraId="7FA8DDFB" w14:textId="77777777" w:rsidR="00182D8E" w:rsidRDefault="00182D8E" w:rsidP="00182D8E">
            <w:r>
              <w:t>Day of the Triffids by John Wyndham (1951)</w:t>
            </w:r>
          </w:p>
        </w:tc>
        <w:tc>
          <w:tcPr>
            <w:tcW w:w="7200" w:type="dxa"/>
          </w:tcPr>
          <w:p w14:paraId="0C58EB1C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67A7DB2C" w14:textId="77777777" w:rsidTr="00182D8E">
        <w:tc>
          <w:tcPr>
            <w:tcW w:w="3256" w:type="dxa"/>
          </w:tcPr>
          <w:p w14:paraId="1FEF5676" w14:textId="77777777" w:rsidR="00182D8E" w:rsidRDefault="00182D8E" w:rsidP="00182D8E">
            <w:r>
              <w:t>Slaughterhouse-Five by Kurt Vonnegut (</w:t>
            </w:r>
            <w:r w:rsidR="00C04CFF">
              <w:t>1969</w:t>
            </w:r>
            <w:r>
              <w:t>)</w:t>
            </w:r>
          </w:p>
        </w:tc>
        <w:tc>
          <w:tcPr>
            <w:tcW w:w="7200" w:type="dxa"/>
          </w:tcPr>
          <w:p w14:paraId="3BD4A417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C04CFF" w14:paraId="47D8AEFE" w14:textId="77777777" w:rsidTr="00182D8E">
        <w:tc>
          <w:tcPr>
            <w:tcW w:w="3256" w:type="dxa"/>
          </w:tcPr>
          <w:p w14:paraId="2D901881" w14:textId="77777777" w:rsidR="00C04CFF" w:rsidRDefault="00C04CFF" w:rsidP="00182D8E">
            <w:r>
              <w:t>The Machine Stops by EM Forster (1909)</w:t>
            </w:r>
          </w:p>
        </w:tc>
        <w:tc>
          <w:tcPr>
            <w:tcW w:w="7200" w:type="dxa"/>
          </w:tcPr>
          <w:p w14:paraId="0C08C776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4CEC42C7" w14:textId="77777777" w:rsidTr="00182D8E">
        <w:tc>
          <w:tcPr>
            <w:tcW w:w="3256" w:type="dxa"/>
          </w:tcPr>
          <w:p w14:paraId="5EBE17CB" w14:textId="77777777" w:rsidR="00C04CFF" w:rsidRDefault="00C04CFF" w:rsidP="00182D8E">
            <w:r>
              <w:t>It Can’t Happen Here by Sinclair Lewis (1935)</w:t>
            </w:r>
          </w:p>
        </w:tc>
        <w:tc>
          <w:tcPr>
            <w:tcW w:w="7200" w:type="dxa"/>
          </w:tcPr>
          <w:p w14:paraId="3DA3B890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7F53F93C" w14:textId="77777777" w:rsidTr="00182D8E">
        <w:tc>
          <w:tcPr>
            <w:tcW w:w="3256" w:type="dxa"/>
          </w:tcPr>
          <w:p w14:paraId="1ECABDA9" w14:textId="77777777" w:rsidR="00C04CFF" w:rsidRDefault="00C04CFF" w:rsidP="00182D8E">
            <w:r>
              <w:t>Power by Naomi Alderman (2016)</w:t>
            </w:r>
          </w:p>
        </w:tc>
        <w:tc>
          <w:tcPr>
            <w:tcW w:w="7200" w:type="dxa"/>
          </w:tcPr>
          <w:p w14:paraId="62DACF6A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0B888AD9" w14:textId="77777777" w:rsidTr="00182D8E">
        <w:tc>
          <w:tcPr>
            <w:tcW w:w="3256" w:type="dxa"/>
          </w:tcPr>
          <w:p w14:paraId="538D69EF" w14:textId="77777777" w:rsidR="00C04CFF" w:rsidRDefault="00C04CFF" w:rsidP="00182D8E">
            <w:r>
              <w:t>Fatherland by Robert Harris (1992)</w:t>
            </w:r>
          </w:p>
        </w:tc>
        <w:tc>
          <w:tcPr>
            <w:tcW w:w="7200" w:type="dxa"/>
          </w:tcPr>
          <w:p w14:paraId="7325C878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733C4ED8" w14:textId="77777777" w:rsidTr="00182D8E">
        <w:tc>
          <w:tcPr>
            <w:tcW w:w="3256" w:type="dxa"/>
          </w:tcPr>
          <w:p w14:paraId="10436600" w14:textId="77777777" w:rsidR="00C04CFF" w:rsidRDefault="00C04CFF" w:rsidP="00182D8E">
            <w:r>
              <w:t xml:space="preserve">Anthem by Ayn Rand (1938) </w:t>
            </w:r>
          </w:p>
        </w:tc>
        <w:tc>
          <w:tcPr>
            <w:tcW w:w="7200" w:type="dxa"/>
          </w:tcPr>
          <w:p w14:paraId="04ACC633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710B599E" w14:textId="77777777" w:rsidTr="00182D8E">
        <w:tc>
          <w:tcPr>
            <w:tcW w:w="3256" w:type="dxa"/>
          </w:tcPr>
          <w:p w14:paraId="6BA996C6" w14:textId="6063EC9D" w:rsidR="00C04CFF" w:rsidRDefault="00CD2396" w:rsidP="00182D8E">
            <w:r>
              <w:t>Klara and the Sun</w:t>
            </w:r>
            <w:r w:rsidR="00C04CFF">
              <w:t xml:space="preserve"> </w:t>
            </w:r>
            <w:r>
              <w:t xml:space="preserve">by Kazuo Ishiguro </w:t>
            </w:r>
            <w:r w:rsidR="00C04CFF">
              <w:t>(20</w:t>
            </w:r>
            <w:r w:rsidR="00C438A7">
              <w:t>21</w:t>
            </w:r>
            <w:r w:rsidR="00C04CFF">
              <w:t>)</w:t>
            </w:r>
          </w:p>
        </w:tc>
        <w:tc>
          <w:tcPr>
            <w:tcW w:w="7200" w:type="dxa"/>
          </w:tcPr>
          <w:p w14:paraId="640A0FC1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4EFE5083" w14:textId="77777777" w:rsidTr="00182D8E">
        <w:tc>
          <w:tcPr>
            <w:tcW w:w="3256" w:type="dxa"/>
          </w:tcPr>
          <w:p w14:paraId="5B7A01ED" w14:textId="77777777" w:rsidR="00C04CFF" w:rsidRDefault="00C04CFF" w:rsidP="00182D8E">
            <w:r>
              <w:t>Parable of the Sower by Octavia E Butler (1993)</w:t>
            </w:r>
          </w:p>
        </w:tc>
        <w:tc>
          <w:tcPr>
            <w:tcW w:w="7200" w:type="dxa"/>
          </w:tcPr>
          <w:p w14:paraId="72A8C0EE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641B9DEF" w14:textId="77777777" w:rsidTr="00182D8E">
        <w:tc>
          <w:tcPr>
            <w:tcW w:w="3256" w:type="dxa"/>
          </w:tcPr>
          <w:p w14:paraId="0D639AB8" w14:textId="77777777" w:rsidR="00C04CFF" w:rsidRDefault="00C04CFF" w:rsidP="00182D8E">
            <w:r>
              <w:t>1985 by Anthony Burgess (1978)</w:t>
            </w:r>
          </w:p>
        </w:tc>
        <w:tc>
          <w:tcPr>
            <w:tcW w:w="7200" w:type="dxa"/>
          </w:tcPr>
          <w:p w14:paraId="41333240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412A22C1" w14:textId="77777777" w:rsidTr="00182D8E">
        <w:tc>
          <w:tcPr>
            <w:tcW w:w="3256" w:type="dxa"/>
          </w:tcPr>
          <w:p w14:paraId="1286CE1E" w14:textId="77777777" w:rsidR="00C04CFF" w:rsidRDefault="00C04CFF" w:rsidP="00182D8E">
            <w:r>
              <w:t>The Wall by John Lanchester (2019)</w:t>
            </w:r>
          </w:p>
        </w:tc>
        <w:tc>
          <w:tcPr>
            <w:tcW w:w="7200" w:type="dxa"/>
          </w:tcPr>
          <w:p w14:paraId="589E04C7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9E0C8F" w14:paraId="1698BF95" w14:textId="77777777" w:rsidTr="00182D8E">
        <w:tc>
          <w:tcPr>
            <w:tcW w:w="3256" w:type="dxa"/>
          </w:tcPr>
          <w:p w14:paraId="03F9E37D" w14:textId="12AF10B7" w:rsidR="009E0C8F" w:rsidRDefault="009E0C8F" w:rsidP="00182D8E">
            <w:r>
              <w:t xml:space="preserve">Prophet Song by </w:t>
            </w:r>
            <w:r w:rsidR="005E0F59">
              <w:t>Paul Lynch (2023)</w:t>
            </w:r>
          </w:p>
        </w:tc>
        <w:tc>
          <w:tcPr>
            <w:tcW w:w="7200" w:type="dxa"/>
          </w:tcPr>
          <w:p w14:paraId="2498D7BA" w14:textId="77777777" w:rsidR="009E0C8F" w:rsidRPr="00747B9A" w:rsidRDefault="009E0C8F">
            <w:pPr>
              <w:rPr>
                <w:sz w:val="52"/>
              </w:rPr>
            </w:pPr>
          </w:p>
        </w:tc>
      </w:tr>
    </w:tbl>
    <w:p w14:paraId="08842580" w14:textId="77777777" w:rsidR="001B373C" w:rsidRDefault="001B373C"/>
    <w:sectPr w:rsidR="001B373C" w:rsidSect="0018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8E"/>
    <w:rsid w:val="00182D8E"/>
    <w:rsid w:val="001B373C"/>
    <w:rsid w:val="005E0F59"/>
    <w:rsid w:val="00747B9A"/>
    <w:rsid w:val="00865E9A"/>
    <w:rsid w:val="009E0C8F"/>
    <w:rsid w:val="00C04CFF"/>
    <w:rsid w:val="00C438A7"/>
    <w:rsid w:val="00CD2396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B476"/>
  <w15:chartTrackingRefBased/>
  <w15:docId w15:val="{984F2A46-732A-4A56-9BB4-02E42DDE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ae70-1c29-487a-8720-b181a44e8a3f">
      <Terms xmlns="http://schemas.microsoft.com/office/infopath/2007/PartnerControls"/>
    </lcf76f155ced4ddcb4097134ff3c332f>
    <TaxCatchAll xmlns="5bab30b8-7eed-47fd-999a-3545c3196fc5" xsi:nil="true"/>
    <_Flow_SignoffStatus xmlns="898fae70-1c29-487a-8720-b181a44e8a3f" xsi:nil="true"/>
  </documentManagement>
</p:properties>
</file>

<file path=customXml/itemProps1.xml><?xml version="1.0" encoding="utf-8"?>
<ds:datastoreItem xmlns:ds="http://schemas.openxmlformats.org/officeDocument/2006/customXml" ds:itemID="{D9010D91-6B75-43A2-B95A-AB7C8AC36F95}"/>
</file>

<file path=customXml/itemProps2.xml><?xml version="1.0" encoding="utf-8"?>
<ds:datastoreItem xmlns:ds="http://schemas.openxmlformats.org/officeDocument/2006/customXml" ds:itemID="{E39FD91C-25CF-407E-8CC4-498D83BC14C8}"/>
</file>

<file path=customXml/itemProps3.xml><?xml version="1.0" encoding="utf-8"?>
<ds:datastoreItem xmlns:ds="http://schemas.openxmlformats.org/officeDocument/2006/customXml" ds:itemID="{0A8B944B-9ECD-420C-A812-2381784CC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Academy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Styles - Phil</dc:creator>
  <cp:keywords/>
  <dc:description/>
  <cp:lastModifiedBy>P Styles // Rawlins // Staff</cp:lastModifiedBy>
  <cp:revision>8</cp:revision>
  <cp:lastPrinted>2025-06-25T11:24:00Z</cp:lastPrinted>
  <dcterms:created xsi:type="dcterms:W3CDTF">2022-02-11T12:44:00Z</dcterms:created>
  <dcterms:modified xsi:type="dcterms:W3CDTF">2025-06-25T11:27:00Z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</Properties>
</file>