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62E8" w14:textId="77777777" w:rsidR="00914DD5" w:rsidRPr="00914DD5" w:rsidRDefault="00914DD5" w:rsidP="00914DD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u w:val="single"/>
          <w:lang w:eastAsia="en-GB"/>
        </w:rPr>
        <w:t>Finance Formulas: Worked Examples and Practice Problems</w:t>
      </w:r>
    </w:p>
    <w:p w14:paraId="1C554336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Sales Revenue</w:t>
      </w:r>
    </w:p>
    <w:p w14:paraId="0E003BCC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Sales Revenue = Selling Price x Sales Volume</w:t>
      </w:r>
    </w:p>
    <w:p w14:paraId="3A02B808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selling price of a product is £50 and 200 units are sold, the sales revenue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Sales Revenue = 50 x 200 = £10,000</w:t>
      </w:r>
    </w:p>
    <w:p w14:paraId="155AEA38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5BD81B9E" w14:textId="77777777" w:rsidR="00914DD5" w:rsidRPr="00914DD5" w:rsidRDefault="00914DD5" w:rsidP="00914DD5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revenue if the selling price is £30 and 150 units are sold.</w:t>
      </w:r>
    </w:p>
    <w:p w14:paraId="0CA85BDC" w14:textId="77777777" w:rsidR="00914DD5" w:rsidRPr="00914DD5" w:rsidRDefault="00914DD5" w:rsidP="00914DD5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revenue if the selling price is £75 and 300 units are sold.</w:t>
      </w:r>
    </w:p>
    <w:p w14:paraId="31D8CA22" w14:textId="77777777" w:rsidR="00914DD5" w:rsidRPr="00914DD5" w:rsidRDefault="00914DD5" w:rsidP="00914DD5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revenue if the selling price is £20 and 100 units are sold.</w:t>
      </w:r>
    </w:p>
    <w:p w14:paraId="64CF5191" w14:textId="77777777" w:rsidR="00914DD5" w:rsidRPr="00914DD5" w:rsidRDefault="00914DD5" w:rsidP="00914DD5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revenue if the selling price is £40 and 250 units are sold.</w:t>
      </w:r>
    </w:p>
    <w:p w14:paraId="00791201" w14:textId="77777777" w:rsidR="00914DD5" w:rsidRPr="00914DD5" w:rsidRDefault="00914DD5" w:rsidP="00914DD5">
      <w:pPr>
        <w:numPr>
          <w:ilvl w:val="0"/>
          <w:numId w:val="1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revenue if the selling price is £55 and 180 units are sold.</w:t>
      </w:r>
    </w:p>
    <w:p w14:paraId="3FB45A2C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Sales Volume</w:t>
      </w:r>
    </w:p>
    <w:p w14:paraId="04F43177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Sales Volume = Sales Revenue / Selling Price</w:t>
      </w:r>
    </w:p>
    <w:p w14:paraId="271A5B41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sales revenue is £10,000 and the selling price is £50, the sales volume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Sales Volume = 10,000 / 50 = 200 units</w:t>
      </w:r>
    </w:p>
    <w:p w14:paraId="392B88DB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562E14E5" w14:textId="77777777" w:rsidR="00914DD5" w:rsidRPr="00914DD5" w:rsidRDefault="00914DD5" w:rsidP="00914DD5">
      <w:pPr>
        <w:numPr>
          <w:ilvl w:val="0"/>
          <w:numId w:val="2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volume if the sales revenue is £7,200 and the selling price is £24.</w:t>
      </w:r>
    </w:p>
    <w:p w14:paraId="40E47F24" w14:textId="77777777" w:rsidR="00914DD5" w:rsidRPr="00914DD5" w:rsidRDefault="00914DD5" w:rsidP="00914DD5">
      <w:pPr>
        <w:numPr>
          <w:ilvl w:val="0"/>
          <w:numId w:val="2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volume if the sales revenue is £14,000 and the selling price is £70.</w:t>
      </w:r>
    </w:p>
    <w:p w14:paraId="18EE5BC7" w14:textId="77777777" w:rsidR="00914DD5" w:rsidRPr="00914DD5" w:rsidRDefault="00914DD5" w:rsidP="00914DD5">
      <w:pPr>
        <w:numPr>
          <w:ilvl w:val="0"/>
          <w:numId w:val="2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volume if the sales revenue is £11,500 and the selling price is £25.</w:t>
      </w:r>
    </w:p>
    <w:p w14:paraId="0B4390A7" w14:textId="77777777" w:rsidR="00914DD5" w:rsidRPr="00914DD5" w:rsidRDefault="00914DD5" w:rsidP="00914DD5">
      <w:pPr>
        <w:numPr>
          <w:ilvl w:val="0"/>
          <w:numId w:val="2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lastRenderedPageBreak/>
        <w:t>Calculate the sales volume if the sales revenue is £20,000 and the selling price is £80.</w:t>
      </w:r>
    </w:p>
    <w:p w14:paraId="3A11025A" w14:textId="77777777" w:rsidR="00914DD5" w:rsidRPr="00914DD5" w:rsidRDefault="00914DD5" w:rsidP="00914DD5">
      <w:pPr>
        <w:numPr>
          <w:ilvl w:val="0"/>
          <w:numId w:val="2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sales volume if the sales revenue is £10,500 and the selling price is £35.</w:t>
      </w:r>
    </w:p>
    <w:p w14:paraId="39940C90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Contribution</w:t>
      </w:r>
    </w:p>
    <w:p w14:paraId="7FB2D04B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Contribution = Selling Price per Unit - Variable Costs per Unit</w:t>
      </w:r>
    </w:p>
    <w:p w14:paraId="09EDC13D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selling price per unit is £50 and the variable cost per unit is £30, the contribution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Contribution = 50 - 30 = £20 per unit</w:t>
      </w:r>
    </w:p>
    <w:p w14:paraId="011AFB89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033056FE" w14:textId="77777777" w:rsidR="00914DD5" w:rsidRPr="00914DD5" w:rsidRDefault="00914DD5" w:rsidP="00914DD5">
      <w:pPr>
        <w:numPr>
          <w:ilvl w:val="0"/>
          <w:numId w:val="3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contribution if the selling price per unit is £65 and the variable cost per unit is £40.</w:t>
      </w:r>
    </w:p>
    <w:p w14:paraId="708605CB" w14:textId="77777777" w:rsidR="00914DD5" w:rsidRPr="00914DD5" w:rsidRDefault="00914DD5" w:rsidP="00914DD5">
      <w:pPr>
        <w:numPr>
          <w:ilvl w:val="0"/>
          <w:numId w:val="3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contribution if the selling price per unit is £90 and the variable cost per unit is £60.</w:t>
      </w:r>
    </w:p>
    <w:p w14:paraId="609938F0" w14:textId="77777777" w:rsidR="00914DD5" w:rsidRPr="00914DD5" w:rsidRDefault="00914DD5" w:rsidP="00914DD5">
      <w:pPr>
        <w:numPr>
          <w:ilvl w:val="0"/>
          <w:numId w:val="3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contribution if the selling price per unit is £35 and the variable cost per unit is £20.</w:t>
      </w:r>
    </w:p>
    <w:p w14:paraId="712A27FA" w14:textId="77777777" w:rsidR="00914DD5" w:rsidRPr="00914DD5" w:rsidRDefault="00914DD5" w:rsidP="00914DD5">
      <w:pPr>
        <w:numPr>
          <w:ilvl w:val="0"/>
          <w:numId w:val="3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contribution if the selling price per unit is £75 and the variable cost per unit is £55.</w:t>
      </w:r>
    </w:p>
    <w:p w14:paraId="794C8506" w14:textId="77777777" w:rsidR="00914DD5" w:rsidRPr="00914DD5" w:rsidRDefault="00914DD5" w:rsidP="00914DD5">
      <w:pPr>
        <w:numPr>
          <w:ilvl w:val="0"/>
          <w:numId w:val="3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contribution if the selling price per unit is £85 and the variable cost per unit is £70.</w:t>
      </w:r>
    </w:p>
    <w:p w14:paraId="079823E8" w14:textId="77777777" w:rsid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72A61DF8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Total Contribution</w:t>
      </w:r>
    </w:p>
    <w:p w14:paraId="69D8B71D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Total Contribution = Contribution per Unit x Number of Units Sold</w:t>
      </w:r>
    </w:p>
    <w:p w14:paraId="39F5D5D6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contribution per unit is £20 and 200 units are sold, the total contribution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Total Contribution = 20 x 200 = £4,000</w:t>
      </w:r>
    </w:p>
    <w:p w14:paraId="271947B6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0FE0EA36" w14:textId="77777777" w:rsidR="00914DD5" w:rsidRPr="00914DD5" w:rsidRDefault="00914DD5" w:rsidP="00914DD5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total contribution if the contribution per unit is £15 and 150 units are sold.</w:t>
      </w:r>
    </w:p>
    <w:p w14:paraId="4285CBF8" w14:textId="77777777" w:rsidR="00914DD5" w:rsidRPr="00914DD5" w:rsidRDefault="00914DD5" w:rsidP="00914DD5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total contribution if the contribution per unit is £25 and 300 units are sold.</w:t>
      </w:r>
    </w:p>
    <w:p w14:paraId="21EEC555" w14:textId="77777777" w:rsidR="00914DD5" w:rsidRPr="00914DD5" w:rsidRDefault="00914DD5" w:rsidP="00914DD5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total contribution if the contribution per unit is £30 and 100 units are sold.</w:t>
      </w:r>
    </w:p>
    <w:p w14:paraId="6015185B" w14:textId="77777777" w:rsidR="00914DD5" w:rsidRPr="00914DD5" w:rsidRDefault="00914DD5" w:rsidP="00914DD5">
      <w:pPr>
        <w:numPr>
          <w:ilvl w:val="0"/>
          <w:numId w:val="4"/>
        </w:numPr>
        <w:spacing w:before="100" w:beforeAutospacing="1" w:after="100" w:afterAutospacing="1" w:line="720" w:lineRule="auto"/>
        <w:rPr>
          <w:rFonts w:eastAsia="Times New Roman" w:cstheme="minorHAnsi"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total contribution if the contribution per unit is £10 and 250 units are sold.</w:t>
      </w:r>
    </w:p>
    <w:p w14:paraId="24544A08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Profit</w:t>
      </w:r>
    </w:p>
    <w:p w14:paraId="50A8C8C2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Profit = Total Revenue - Total Costs</w:t>
      </w:r>
    </w:p>
    <w:p w14:paraId="762A88A0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total revenue is £10,000 and the total costs are £7,000, the profit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Profit = 10,000 - 7,000 = £3,000</w:t>
      </w:r>
    </w:p>
    <w:p w14:paraId="58C84D45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lastRenderedPageBreak/>
        <w:t>Practice Problems:</w:t>
      </w:r>
    </w:p>
    <w:p w14:paraId="174946AE" w14:textId="77777777" w:rsidR="00914DD5" w:rsidRPr="00914DD5" w:rsidRDefault="00914DD5" w:rsidP="00914DD5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profit if the total revenue is £13,500 and the total costs are £8,500.</w:t>
      </w:r>
    </w:p>
    <w:p w14:paraId="7129494A" w14:textId="77777777" w:rsidR="00914DD5" w:rsidRPr="00914DD5" w:rsidRDefault="00914DD5" w:rsidP="00914DD5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profit if the total revenue is £22,000 and the total costs are £17,000.</w:t>
      </w:r>
    </w:p>
    <w:p w14:paraId="57ED920B" w14:textId="77777777" w:rsidR="00914DD5" w:rsidRPr="00914DD5" w:rsidRDefault="00914DD5" w:rsidP="00914DD5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profit if the total revenue is £11,000 and the total costs are £4,000.</w:t>
      </w:r>
    </w:p>
    <w:p w14:paraId="50089B11" w14:textId="77777777" w:rsidR="00914DD5" w:rsidRPr="00914DD5" w:rsidRDefault="00914DD5" w:rsidP="00914DD5">
      <w:pPr>
        <w:numPr>
          <w:ilvl w:val="0"/>
          <w:numId w:val="5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profit if the total revenue is £19,000 and the total costs are £12,000.</w:t>
      </w:r>
    </w:p>
    <w:p w14:paraId="7531CAAB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Gross Profit</w:t>
      </w:r>
    </w:p>
    <w:p w14:paraId="1238E6C1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Gross Profit = Revenue - Total Variable Costs (Cost of Sales)</w:t>
      </w:r>
    </w:p>
    <w:p w14:paraId="2BF92B7E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revenue is £10,000 and the total variable costs are £4,000, the gross profit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Gross Profit = 10,000 - 4,000 = £6,000</w:t>
      </w:r>
    </w:p>
    <w:p w14:paraId="11064F27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3A173E7F" w14:textId="77777777" w:rsidR="00914DD5" w:rsidRPr="00914DD5" w:rsidRDefault="00914DD5" w:rsidP="00914DD5">
      <w:pPr>
        <w:numPr>
          <w:ilvl w:val="0"/>
          <w:numId w:val="6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if the revenue is £12,000 and the total variable costs are £5,000.</w:t>
      </w:r>
    </w:p>
    <w:p w14:paraId="28C551E0" w14:textId="77777777" w:rsidR="00914DD5" w:rsidRPr="00914DD5" w:rsidRDefault="00914DD5" w:rsidP="00914DD5">
      <w:pPr>
        <w:numPr>
          <w:ilvl w:val="0"/>
          <w:numId w:val="6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if the revenue is £15,000 and the total variable costs are £6,000.</w:t>
      </w:r>
    </w:p>
    <w:p w14:paraId="34E2B9A5" w14:textId="77777777" w:rsidR="00914DD5" w:rsidRDefault="00914DD5" w:rsidP="00914DD5">
      <w:pPr>
        <w:numPr>
          <w:ilvl w:val="0"/>
          <w:numId w:val="6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if the revenue is £20,000 and the total variable costs are £8,000.</w:t>
      </w:r>
    </w:p>
    <w:p w14:paraId="78F8BC6A" w14:textId="77777777" w:rsidR="00914DD5" w:rsidRDefault="00914DD5" w:rsidP="00914DD5">
      <w:pPr>
        <w:numPr>
          <w:ilvl w:val="0"/>
          <w:numId w:val="6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lastRenderedPageBreak/>
        <w:t>Calculate the gross profit if the revenue is £</w:t>
      </w:r>
      <w:r>
        <w:rPr>
          <w:rFonts w:eastAsia="Times New Roman" w:cstheme="minorHAnsi"/>
          <w:sz w:val="24"/>
          <w:szCs w:val="24"/>
          <w:lang w:eastAsia="en-GB"/>
        </w:rPr>
        <w:t>36</w:t>
      </w:r>
      <w:r w:rsidRPr="00914DD5">
        <w:rPr>
          <w:rFonts w:eastAsia="Times New Roman" w:cstheme="minorHAnsi"/>
          <w:sz w:val="24"/>
          <w:szCs w:val="24"/>
          <w:lang w:eastAsia="en-GB"/>
        </w:rPr>
        <w:t>,000 and the total variable costs are £</w:t>
      </w:r>
      <w:r>
        <w:rPr>
          <w:rFonts w:eastAsia="Times New Roman" w:cstheme="minorHAnsi"/>
          <w:sz w:val="24"/>
          <w:szCs w:val="24"/>
          <w:lang w:eastAsia="en-GB"/>
        </w:rPr>
        <w:t>2</w:t>
      </w:r>
      <w:r w:rsidRPr="00914DD5">
        <w:rPr>
          <w:rFonts w:eastAsia="Times New Roman" w:cstheme="minorHAnsi"/>
          <w:sz w:val="24"/>
          <w:szCs w:val="24"/>
          <w:lang w:eastAsia="en-GB"/>
        </w:rPr>
        <w:t>,</w:t>
      </w:r>
      <w:r>
        <w:rPr>
          <w:rFonts w:eastAsia="Times New Roman" w:cstheme="minorHAnsi"/>
          <w:sz w:val="24"/>
          <w:szCs w:val="24"/>
          <w:lang w:eastAsia="en-GB"/>
        </w:rPr>
        <w:t>5</w:t>
      </w:r>
      <w:r w:rsidRPr="00914DD5">
        <w:rPr>
          <w:rFonts w:eastAsia="Times New Roman" w:cstheme="minorHAnsi"/>
          <w:sz w:val="24"/>
          <w:szCs w:val="24"/>
          <w:lang w:eastAsia="en-GB"/>
        </w:rPr>
        <w:t>00.</w:t>
      </w:r>
    </w:p>
    <w:p w14:paraId="796127AA" w14:textId="77777777" w:rsidR="00914DD5" w:rsidRPr="00914DD5" w:rsidRDefault="00914DD5" w:rsidP="00914DD5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</w:pPr>
      <w:r w:rsidRPr="00914DD5">
        <w:rPr>
          <w:rFonts w:eastAsia="Times New Roman" w:cstheme="minorHAnsi"/>
          <w:b/>
          <w:bCs/>
          <w:color w:val="FF0000"/>
          <w:sz w:val="48"/>
          <w:szCs w:val="24"/>
          <w:lang w:eastAsia="en-GB"/>
        </w:rPr>
        <w:t>Gross Profit Margin</w:t>
      </w:r>
    </w:p>
    <w:p w14:paraId="1F3B9A06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Formula:</w:t>
      </w:r>
      <w:r w:rsidRPr="00914DD5">
        <w:rPr>
          <w:rFonts w:eastAsia="Times New Roman" w:cstheme="minorHAnsi"/>
          <w:sz w:val="24"/>
          <w:szCs w:val="24"/>
          <w:lang w:eastAsia="en-GB"/>
        </w:rPr>
        <w:t xml:space="preserve"> Gross Profit Margin = (Gross Profit / Revenue) x 100</w:t>
      </w:r>
    </w:p>
    <w:p w14:paraId="4C9095FF" w14:textId="77777777" w:rsidR="00914DD5" w:rsidRPr="00914DD5" w:rsidRDefault="00914DD5" w:rsidP="00914DD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Worked Example: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If the gross profit is £6,000 and the revenue is £10,000, the gross profit margin is:</w:t>
      </w:r>
      <w:r w:rsidRPr="00914DD5">
        <w:rPr>
          <w:rFonts w:eastAsia="Times New Roman" w:cstheme="minorHAnsi"/>
          <w:sz w:val="24"/>
          <w:szCs w:val="24"/>
          <w:lang w:eastAsia="en-GB"/>
        </w:rPr>
        <w:br/>
        <w:t>Gross Profit Margin = (6,000 / 10,000) x 100 = 60%</w:t>
      </w:r>
    </w:p>
    <w:p w14:paraId="61D72BDB" w14:textId="77777777" w:rsidR="00914DD5" w:rsidRPr="00914DD5" w:rsidRDefault="00914DD5" w:rsidP="00914DD5">
      <w:p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b/>
          <w:bCs/>
          <w:sz w:val="24"/>
          <w:szCs w:val="24"/>
          <w:lang w:eastAsia="en-GB"/>
        </w:rPr>
        <w:t>Practice Problems:</w:t>
      </w:r>
    </w:p>
    <w:p w14:paraId="16BA50B2" w14:textId="77777777" w:rsidR="00914DD5" w:rsidRPr="00914DD5" w:rsidRDefault="00914DD5" w:rsidP="00914DD5">
      <w:pPr>
        <w:numPr>
          <w:ilvl w:val="0"/>
          <w:numId w:val="7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margin if the gross profit is £5,000 and the revenue is £15,000.</w:t>
      </w:r>
    </w:p>
    <w:p w14:paraId="04B671DE" w14:textId="77777777" w:rsidR="00914DD5" w:rsidRPr="00914DD5" w:rsidRDefault="00914DD5" w:rsidP="00914DD5">
      <w:pPr>
        <w:numPr>
          <w:ilvl w:val="0"/>
          <w:numId w:val="7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margin if the gross profit is £7,000 and the revenue is £14,000.</w:t>
      </w:r>
    </w:p>
    <w:p w14:paraId="663B03C6" w14:textId="77777777" w:rsidR="00914DD5" w:rsidRPr="00914DD5" w:rsidRDefault="00914DD5" w:rsidP="00914DD5">
      <w:pPr>
        <w:numPr>
          <w:ilvl w:val="0"/>
          <w:numId w:val="7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margin if the gross profit is £10,000 and the revenue is £25,000.</w:t>
      </w:r>
    </w:p>
    <w:p w14:paraId="010CB0A1" w14:textId="77777777" w:rsidR="00914DD5" w:rsidRPr="00914DD5" w:rsidRDefault="00914DD5" w:rsidP="00914DD5">
      <w:pPr>
        <w:numPr>
          <w:ilvl w:val="0"/>
          <w:numId w:val="7"/>
        </w:numPr>
        <w:spacing w:before="100" w:beforeAutospacing="1" w:after="100" w:afterAutospacing="1" w:line="720" w:lineRule="auto"/>
        <w:rPr>
          <w:rFonts w:eastAsia="Times New Roman" w:cstheme="minorHAnsi"/>
          <w:sz w:val="24"/>
          <w:szCs w:val="24"/>
          <w:lang w:eastAsia="en-GB"/>
        </w:rPr>
      </w:pPr>
      <w:r w:rsidRPr="00914DD5">
        <w:rPr>
          <w:rFonts w:eastAsia="Times New Roman" w:cstheme="minorHAnsi"/>
          <w:sz w:val="24"/>
          <w:szCs w:val="24"/>
          <w:lang w:eastAsia="en-GB"/>
        </w:rPr>
        <w:t>Calculate the gross profit margin if the gross profit is £8,000 and the revenue is £20,000.</w:t>
      </w:r>
    </w:p>
    <w:p w14:paraId="5EE0C0F7" w14:textId="77777777" w:rsidR="00A378B4" w:rsidRDefault="00E25660"/>
    <w:sectPr w:rsidR="00A378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053C"/>
    <w:multiLevelType w:val="multilevel"/>
    <w:tmpl w:val="191E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E74FE"/>
    <w:multiLevelType w:val="multilevel"/>
    <w:tmpl w:val="19EE2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66BA9"/>
    <w:multiLevelType w:val="multilevel"/>
    <w:tmpl w:val="F03E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31107A"/>
    <w:multiLevelType w:val="multilevel"/>
    <w:tmpl w:val="B7F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4F176C"/>
    <w:multiLevelType w:val="multilevel"/>
    <w:tmpl w:val="7536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1433AF"/>
    <w:multiLevelType w:val="multilevel"/>
    <w:tmpl w:val="D646E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53EC8"/>
    <w:multiLevelType w:val="multilevel"/>
    <w:tmpl w:val="8F22A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D5"/>
    <w:rsid w:val="005154EB"/>
    <w:rsid w:val="0054013C"/>
    <w:rsid w:val="00914DD5"/>
    <w:rsid w:val="00BB16DB"/>
    <w:rsid w:val="00E2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243C1"/>
  <w15:chartTrackingRefBased/>
  <w15:docId w15:val="{66B51FB3-CE52-428E-80C3-46B428C3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14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14D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D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14DD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14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14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7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6A3ED-E597-4FBB-B97B-D6A1F0D91B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CDEDD8-C568-407E-8B93-D6A9DDA65058}">
  <ds:schemaRefs>
    <ds:schemaRef ds:uri="http://schemas.microsoft.com/office/2006/metadata/properties"/>
    <ds:schemaRef ds:uri="http://schemas.microsoft.com/office/infopath/2007/PartnerControls"/>
    <ds:schemaRef ds:uri="898fae70-1c29-487a-8720-b181a44e8a3f"/>
    <ds:schemaRef ds:uri="5bab30b8-7eed-47fd-999a-3545c3196fc5"/>
  </ds:schemaRefs>
</ds:datastoreItem>
</file>

<file path=customXml/itemProps3.xml><?xml version="1.0" encoding="utf-8"?>
<ds:datastoreItem xmlns:ds="http://schemas.openxmlformats.org/officeDocument/2006/customXml" ds:itemID="{B740CA48-20FE-4D23-B20E-19BBC27E8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Kinsey // Rawlins / Staff</dc:creator>
  <cp:keywords/>
  <dc:description/>
  <cp:lastModifiedBy>M Kinsey // Rawlins / Staff</cp:lastModifiedBy>
  <cp:revision>3</cp:revision>
  <dcterms:created xsi:type="dcterms:W3CDTF">2024-06-20T08:54:00Z</dcterms:created>
  <dcterms:modified xsi:type="dcterms:W3CDTF">2024-06-20T13:35:00Z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  <property fmtid="{D5CDD505-2E9C-101B-9397-08002B2CF9AE}" pid="3" name="MediaServiceImageTags">
    <vt:lpwstr/>
  </property>
</Properties>
</file>