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6D961" w14:textId="77777777" w:rsidR="00945DA3" w:rsidRPr="000D3CD1" w:rsidRDefault="00914DD5" w:rsidP="002D646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0D3CD1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Finance Formulas: Worked Examples and Practice Problems</w:t>
      </w:r>
    </w:p>
    <w:p w14:paraId="35F9C1D0" w14:textId="77777777" w:rsidR="005C0814" w:rsidRDefault="005C0814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76EEC7F8" w14:textId="77777777" w:rsidR="000D3CD1" w:rsidRPr="000D3CD1" w:rsidRDefault="000D3CD1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1C8D2F0" w14:textId="7C57237F" w:rsidR="00945DA3" w:rsidRPr="000D3CD1" w:rsidRDefault="00914DD5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Sales Revenue</w:t>
      </w:r>
    </w:p>
    <w:p w14:paraId="1CAFBF77" w14:textId="77777777" w:rsidR="003B066B" w:rsidRPr="000D3CD1" w:rsidRDefault="003B066B" w:rsidP="003B066B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Sales Revenue is the total amount of money a business earns from selling its goods or services over a specific </w:t>
      </w:r>
      <w:proofErr w:type="gramStart"/>
      <w:r w:rsidRPr="000D3CD1">
        <w:rPr>
          <w:rFonts w:ascii="Arial" w:eastAsia="Times New Roman" w:hAnsi="Arial" w:cs="Arial"/>
          <w:sz w:val="24"/>
          <w:szCs w:val="24"/>
          <w:lang w:eastAsia="en-GB"/>
        </w:rPr>
        <w:t>period of time</w:t>
      </w:r>
      <w:proofErr w:type="gramEnd"/>
      <w:r w:rsidRPr="000D3CD1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452BA993" w14:textId="77777777" w:rsidR="005C0814" w:rsidRPr="000D3CD1" w:rsidRDefault="005C0814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0E003BCC" w14:textId="4ED20ED7" w:rsidR="00914DD5" w:rsidRPr="000D3CD1" w:rsidRDefault="00914DD5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Sales Revenue = Selling Price x Sales Volume</w:t>
      </w:r>
    </w:p>
    <w:p w14:paraId="70D521B4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A02B808" w14:textId="6940AA60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If the selling price of a product is £50 and 200 units are sold, the sales revenue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Sales Revenue = 50 x 200 = £10,000</w:t>
      </w:r>
    </w:p>
    <w:p w14:paraId="690C7DF8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55AEA38" w14:textId="172E5F58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5BD81B9E" w14:textId="77777777" w:rsidR="00914DD5" w:rsidRPr="000D3CD1" w:rsidRDefault="00914DD5" w:rsidP="002D646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revenue if the selling price is £30 and 150 units are sold.</w:t>
      </w:r>
    </w:p>
    <w:p w14:paraId="0CA85BDC" w14:textId="77777777" w:rsidR="00914DD5" w:rsidRPr="000D3CD1" w:rsidRDefault="00914DD5" w:rsidP="002D646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revenue if the selling price is £75 and 300 units are sold.</w:t>
      </w:r>
    </w:p>
    <w:p w14:paraId="31D8CA22" w14:textId="77777777" w:rsidR="00914DD5" w:rsidRPr="000D3CD1" w:rsidRDefault="00914DD5" w:rsidP="002D646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revenue if the selling price is £20 and 100 units are sold.</w:t>
      </w:r>
    </w:p>
    <w:p w14:paraId="64CF5191" w14:textId="77777777" w:rsidR="00914DD5" w:rsidRPr="000D3CD1" w:rsidRDefault="00914DD5" w:rsidP="002D646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revenue if the selling price is £40 and 250 units are sold.</w:t>
      </w:r>
    </w:p>
    <w:p w14:paraId="00791201" w14:textId="77777777" w:rsidR="00914DD5" w:rsidRPr="000D3CD1" w:rsidRDefault="00914DD5" w:rsidP="002D646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revenue if the selling price is £55 and 180 units are sold.</w:t>
      </w:r>
    </w:p>
    <w:p w14:paraId="639F080C" w14:textId="77777777" w:rsidR="002D6463" w:rsidRPr="000D3CD1" w:rsidRDefault="002D6463" w:rsidP="002D6463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95F552" w14:textId="77777777" w:rsidR="000D3CD1" w:rsidRDefault="000D3CD1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29296FF8" w14:textId="479BE466" w:rsidR="00945DA3" w:rsidRPr="000D3CD1" w:rsidRDefault="00914DD5" w:rsidP="002D6463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Sales Volume</w:t>
      </w:r>
    </w:p>
    <w:p w14:paraId="488F5A3F" w14:textId="77777777" w:rsidR="00B2144D" w:rsidRPr="000D3CD1" w:rsidRDefault="00B2144D" w:rsidP="00B2144D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Sales Volume is the number of units of a product or service that a business sells over a specific </w:t>
      </w:r>
      <w:proofErr w:type="gramStart"/>
      <w:r w:rsidRPr="000D3CD1">
        <w:rPr>
          <w:rFonts w:ascii="Arial" w:eastAsia="Times New Roman" w:hAnsi="Arial" w:cs="Arial"/>
          <w:sz w:val="24"/>
          <w:szCs w:val="24"/>
          <w:lang w:eastAsia="en-GB"/>
        </w:rPr>
        <w:t>period of time</w:t>
      </w:r>
      <w:proofErr w:type="gramEnd"/>
      <w:r w:rsidRPr="000D3CD1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445557B" w14:textId="77777777" w:rsidR="00945DA3" w:rsidRPr="000D3CD1" w:rsidRDefault="00945DA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4F43177" w14:textId="151290AF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Sales Volume = Sales Revenue / Selling Price</w:t>
      </w:r>
    </w:p>
    <w:p w14:paraId="3933F9A2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71A5B41" w14:textId="6704AB7E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 xml:space="preserve">If the sales revenue is £10,000 and the selling price is </w:t>
      </w:r>
      <w:proofErr w:type="gramStart"/>
      <w:r w:rsidRPr="000D3CD1">
        <w:rPr>
          <w:rFonts w:ascii="Arial" w:eastAsia="Times New Roman" w:hAnsi="Arial" w:cs="Arial"/>
          <w:sz w:val="24"/>
          <w:szCs w:val="24"/>
          <w:lang w:eastAsia="en-GB"/>
        </w:rPr>
        <w:t>£50,</w:t>
      </w:r>
      <w:proofErr w:type="gramEnd"/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the sales volume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Sales Volume = 10,000 / 50 = 200 units</w:t>
      </w:r>
    </w:p>
    <w:p w14:paraId="09F359E2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92B88DB" w14:textId="19FC952B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562E14E5" w14:textId="77777777" w:rsidR="00914DD5" w:rsidRPr="000D3CD1" w:rsidRDefault="00914DD5" w:rsidP="002D6463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volume if the sales revenue is £7,200 and the selling price is £24.</w:t>
      </w:r>
    </w:p>
    <w:p w14:paraId="40E47F24" w14:textId="77777777" w:rsidR="00914DD5" w:rsidRPr="000D3CD1" w:rsidRDefault="00914DD5" w:rsidP="002D6463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volume if the sales revenue is £14,000 and the selling price is £70.</w:t>
      </w:r>
    </w:p>
    <w:p w14:paraId="18EE5BC7" w14:textId="77777777" w:rsidR="00914DD5" w:rsidRPr="000D3CD1" w:rsidRDefault="00914DD5" w:rsidP="002D6463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volume if the sales revenue is £11,500 and the selling price is £25.</w:t>
      </w:r>
    </w:p>
    <w:p w14:paraId="0B4390A7" w14:textId="77777777" w:rsidR="00914DD5" w:rsidRPr="000D3CD1" w:rsidRDefault="00914DD5" w:rsidP="002D6463">
      <w:pPr>
        <w:numPr>
          <w:ilvl w:val="0"/>
          <w:numId w:val="2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volume if the sales revenue is £20,000 and the selling price is £80.</w:t>
      </w:r>
    </w:p>
    <w:p w14:paraId="3A11025A" w14:textId="77777777" w:rsidR="00914DD5" w:rsidRPr="000D3CD1" w:rsidRDefault="00914DD5" w:rsidP="002D646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sales volume if the sales revenue is £10,500 and the selling price is £35.</w:t>
      </w:r>
    </w:p>
    <w:p w14:paraId="42DB3EA3" w14:textId="77777777" w:rsidR="002D6463" w:rsidRPr="000D3CD1" w:rsidRDefault="002D6463" w:rsidP="002D6463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1C6001" w14:textId="77777777" w:rsidR="000D3CD1" w:rsidRDefault="000D3CD1">
      <w:pPr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br w:type="page"/>
      </w:r>
    </w:p>
    <w:p w14:paraId="39940C90" w14:textId="5D9FF239" w:rsidR="00914DD5" w:rsidRPr="000D3CD1" w:rsidRDefault="00914DD5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48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>Contribution</w:t>
      </w:r>
    </w:p>
    <w:p w14:paraId="0F65881A" w14:textId="77777777" w:rsidR="000D3CD1" w:rsidRPr="000D3CD1" w:rsidRDefault="000D3CD1" w:rsidP="000D3CD1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Contribution is the difference between sales revenue and variable costs, showing how much money is available to cover fixed costs and profit.</w:t>
      </w:r>
    </w:p>
    <w:p w14:paraId="1EA2B186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FB2D04B" w14:textId="6FFED79E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Contribution = Selling Price per Unit - Variable Costs per Unit</w:t>
      </w:r>
    </w:p>
    <w:p w14:paraId="11EF3956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9EDC13D" w14:textId="62813586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If the selling price per unit is £50 and the variable cost per unit is £30, the contribution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Contribution = 50 - 30 = £20 per unit</w:t>
      </w:r>
    </w:p>
    <w:p w14:paraId="7BF93CF9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11AFB89" w14:textId="2177620C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033056FE" w14:textId="77777777" w:rsidR="00914DD5" w:rsidRPr="000D3CD1" w:rsidRDefault="00914DD5" w:rsidP="002D6463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contribution if the selling price per unit is £65 and the variable cost per unit is £40.</w:t>
      </w:r>
    </w:p>
    <w:p w14:paraId="708605CB" w14:textId="77777777" w:rsidR="00914DD5" w:rsidRPr="000D3CD1" w:rsidRDefault="00914DD5" w:rsidP="002D6463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contribution if the selling price per unit is £90 and the variable cost per unit is £60.</w:t>
      </w:r>
    </w:p>
    <w:p w14:paraId="609938F0" w14:textId="77777777" w:rsidR="00914DD5" w:rsidRPr="000D3CD1" w:rsidRDefault="00914DD5" w:rsidP="002D6463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contribution if the selling price per unit is £35 and the variable cost per unit is £20.</w:t>
      </w:r>
    </w:p>
    <w:p w14:paraId="712A27FA" w14:textId="77777777" w:rsidR="00914DD5" w:rsidRPr="000D3CD1" w:rsidRDefault="00914DD5" w:rsidP="002D6463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contribution if the selling price per unit is £75 and the variable cost per unit is £55.</w:t>
      </w:r>
    </w:p>
    <w:p w14:paraId="794C8506" w14:textId="77777777" w:rsidR="00914DD5" w:rsidRPr="000D3CD1" w:rsidRDefault="00914DD5" w:rsidP="002D6463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contribution if the selling price per unit is £85 and the variable cost per unit is £70.</w:t>
      </w:r>
    </w:p>
    <w:p w14:paraId="11F13A03" w14:textId="77777777" w:rsidR="000D3CD1" w:rsidRDefault="000D3CD1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57E5576A" w14:textId="77777777" w:rsidR="000D3CD1" w:rsidRDefault="000D3CD1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72A61DF8" w14:textId="6E4B400E" w:rsidR="00914DD5" w:rsidRPr="000D3CD1" w:rsidRDefault="00914DD5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Total Contribution</w:t>
      </w:r>
    </w:p>
    <w:p w14:paraId="5566451F" w14:textId="77777777" w:rsidR="00CB2560" w:rsidRPr="00CB2560" w:rsidRDefault="00CB2560" w:rsidP="00CB2560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CB2560">
        <w:rPr>
          <w:rFonts w:ascii="Arial" w:eastAsia="Times New Roman" w:hAnsi="Arial" w:cs="Arial"/>
          <w:sz w:val="24"/>
          <w:szCs w:val="24"/>
          <w:lang w:eastAsia="en-GB"/>
        </w:rPr>
        <w:t>Total Contribution is the total contribution from all units sold, calculated by multiplying contribution per unit by the number of units sold.</w:t>
      </w:r>
    </w:p>
    <w:p w14:paraId="58C87A5B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9D8B71D" w14:textId="3C6DBBC0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Total Contribution = Contribution per Unit x Number of Units Sold</w:t>
      </w:r>
    </w:p>
    <w:p w14:paraId="23F74DF5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9F5D5D6" w14:textId="1E0AEB73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 xml:space="preserve">If the contribution per unit is £20 and 200 units are </w:t>
      </w:r>
      <w:proofErr w:type="gramStart"/>
      <w:r w:rsidRPr="000D3CD1">
        <w:rPr>
          <w:rFonts w:ascii="Arial" w:eastAsia="Times New Roman" w:hAnsi="Arial" w:cs="Arial"/>
          <w:sz w:val="24"/>
          <w:szCs w:val="24"/>
          <w:lang w:eastAsia="en-GB"/>
        </w:rPr>
        <w:t>sold,</w:t>
      </w:r>
      <w:proofErr w:type="gramEnd"/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the total contribution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Total Contribution = 20 x 200 = £4,000</w:t>
      </w:r>
    </w:p>
    <w:p w14:paraId="162C5359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71947B6" w14:textId="617665CD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0FE0EA36" w14:textId="77777777" w:rsidR="00914DD5" w:rsidRPr="000D3CD1" w:rsidRDefault="00914DD5" w:rsidP="002D6463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total contribution if the contribution per unit is £15 and 150 units are sold.</w:t>
      </w:r>
    </w:p>
    <w:p w14:paraId="4285CBF8" w14:textId="77777777" w:rsidR="00914DD5" w:rsidRPr="000D3CD1" w:rsidRDefault="00914DD5" w:rsidP="002D6463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total contribution if the contribution per unit is £25 and 300 units are sold.</w:t>
      </w:r>
    </w:p>
    <w:p w14:paraId="452C997E" w14:textId="77777777" w:rsidR="009E0F83" w:rsidRPr="000D3CD1" w:rsidRDefault="00914DD5" w:rsidP="002D6463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total contribution if the contribution per unit is £30 and 100 units are sold.</w:t>
      </w:r>
    </w:p>
    <w:p w14:paraId="6015185B" w14:textId="7B173A82" w:rsidR="00914DD5" w:rsidRPr="000D3CD1" w:rsidRDefault="00914DD5" w:rsidP="002D6463">
      <w:pPr>
        <w:numPr>
          <w:ilvl w:val="0"/>
          <w:numId w:val="4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total contribution if the contribution per unit is £10 and 250 units are sold.</w:t>
      </w:r>
    </w:p>
    <w:p w14:paraId="63D3FB49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outlineLvl w:val="3"/>
        <w:rPr>
          <w:rFonts w:ascii="Arial" w:eastAsia="Times New Roman" w:hAnsi="Arial" w:cs="Arial"/>
          <w:b/>
          <w:bCs/>
          <w:sz w:val="48"/>
          <w:szCs w:val="24"/>
          <w:lang w:eastAsia="en-GB"/>
        </w:rPr>
      </w:pPr>
    </w:p>
    <w:p w14:paraId="091BC5D2" w14:textId="77777777" w:rsidR="00CB2560" w:rsidRDefault="00CB2560">
      <w:pPr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en-GB"/>
        </w:rPr>
        <w:br w:type="page"/>
      </w:r>
    </w:p>
    <w:p w14:paraId="24544A08" w14:textId="188D8B0A" w:rsidR="00914DD5" w:rsidRPr="000D3CD1" w:rsidRDefault="00914DD5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48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lastRenderedPageBreak/>
        <w:t>Profit</w:t>
      </w:r>
    </w:p>
    <w:p w14:paraId="6E91715F" w14:textId="77777777" w:rsidR="00CB2560" w:rsidRPr="00CB2560" w:rsidRDefault="00CB2560" w:rsidP="00CB2560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CB2560">
        <w:rPr>
          <w:rFonts w:ascii="Arial" w:eastAsia="Times New Roman" w:hAnsi="Arial" w:cs="Arial"/>
          <w:sz w:val="24"/>
          <w:szCs w:val="24"/>
          <w:lang w:eastAsia="en-GB"/>
        </w:rPr>
        <w:t>Profit is the amount of money a business has left after all costs, including fixed and variable costs, have been deducted from total revenue.</w:t>
      </w:r>
    </w:p>
    <w:p w14:paraId="26007BFA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0A8C8C2" w14:textId="565C178E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Profit = Total Revenue - Total Costs</w:t>
      </w:r>
    </w:p>
    <w:p w14:paraId="68BF3C1C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62A88A0" w14:textId="7BA0F40B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If the total revenue is £10,000 and the total costs are £7,000, the profit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Profit = 10,000 - 7,000 = £3,000</w:t>
      </w:r>
    </w:p>
    <w:p w14:paraId="2D279258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8C84D45" w14:textId="0B71F097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174946AE" w14:textId="77777777" w:rsidR="00914DD5" w:rsidRPr="000D3CD1" w:rsidRDefault="00914DD5" w:rsidP="002D6463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profit if the total revenue is £13,500 and the total costs are £8,500.</w:t>
      </w:r>
    </w:p>
    <w:p w14:paraId="7129494A" w14:textId="77777777" w:rsidR="00914DD5" w:rsidRPr="000D3CD1" w:rsidRDefault="00914DD5" w:rsidP="002D6463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profit if the total revenue is £22,000 and the total costs are £17,000.</w:t>
      </w:r>
    </w:p>
    <w:p w14:paraId="57ED920B" w14:textId="77777777" w:rsidR="00914DD5" w:rsidRPr="000D3CD1" w:rsidRDefault="00914DD5" w:rsidP="002D6463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profit if the total revenue is £11,000 and the total costs are £4,000.</w:t>
      </w:r>
    </w:p>
    <w:p w14:paraId="50089B11" w14:textId="77777777" w:rsidR="00914DD5" w:rsidRPr="000D3CD1" w:rsidRDefault="00914DD5" w:rsidP="002D6463">
      <w:pPr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profit if the total revenue is £19,000 and the total costs are £12,000.</w:t>
      </w:r>
    </w:p>
    <w:p w14:paraId="75573D9A" w14:textId="77777777" w:rsidR="00CB2560" w:rsidRDefault="00CB2560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4AB2999F" w14:textId="77777777" w:rsidR="00E859C4" w:rsidRDefault="00E859C4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7531CAAB" w14:textId="2757FB7A" w:rsidR="00914DD5" w:rsidRPr="000D3CD1" w:rsidRDefault="00914DD5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Gross Profit</w:t>
      </w:r>
    </w:p>
    <w:p w14:paraId="35E4240A" w14:textId="77777777" w:rsidR="00A32E67" w:rsidRPr="00A32E67" w:rsidRDefault="00A32E67" w:rsidP="00A32E67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A32E67">
        <w:rPr>
          <w:rFonts w:ascii="Arial" w:eastAsia="Times New Roman" w:hAnsi="Arial" w:cs="Arial"/>
          <w:sz w:val="24"/>
          <w:szCs w:val="24"/>
          <w:lang w:eastAsia="en-GB"/>
        </w:rPr>
        <w:t>Gross Profit is the difference between sales revenue and the cost of goods sold, showing how much money is made before deducting other expenses.</w:t>
      </w:r>
    </w:p>
    <w:p w14:paraId="6872DD18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238E6C1" w14:textId="0E22CF2E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Gross Profit = Revenue - Total Variable Costs (Cost of Sales)</w:t>
      </w:r>
    </w:p>
    <w:p w14:paraId="1485616F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BF92B7E" w14:textId="1998C334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 xml:space="preserve">If the revenue is £10,000 and the total variable costs are </w:t>
      </w:r>
      <w:proofErr w:type="gramStart"/>
      <w:r w:rsidRPr="000D3CD1">
        <w:rPr>
          <w:rFonts w:ascii="Arial" w:eastAsia="Times New Roman" w:hAnsi="Arial" w:cs="Arial"/>
          <w:sz w:val="24"/>
          <w:szCs w:val="24"/>
          <w:lang w:eastAsia="en-GB"/>
        </w:rPr>
        <w:t>£4,000,</w:t>
      </w:r>
      <w:proofErr w:type="gramEnd"/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the gross profit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Gross Profit = 10,000 - 4,000 = £6,000</w:t>
      </w:r>
    </w:p>
    <w:p w14:paraId="43F59213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1064F27" w14:textId="5BF793FF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3A173E7F" w14:textId="77777777" w:rsidR="00914DD5" w:rsidRPr="000D3CD1" w:rsidRDefault="00914DD5" w:rsidP="002D6463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if the revenue is £12,000 and the total variable costs are £5,000.</w:t>
      </w:r>
    </w:p>
    <w:p w14:paraId="28C551E0" w14:textId="77777777" w:rsidR="00914DD5" w:rsidRPr="000D3CD1" w:rsidRDefault="00914DD5" w:rsidP="002D6463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if the revenue is £15,000 and the total variable costs are £6,000.</w:t>
      </w:r>
    </w:p>
    <w:p w14:paraId="34E2B9A5" w14:textId="77777777" w:rsidR="00914DD5" w:rsidRPr="000D3CD1" w:rsidRDefault="00914DD5" w:rsidP="002D6463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if the revenue is £20,000 and the total variable costs are £8,000.</w:t>
      </w:r>
    </w:p>
    <w:p w14:paraId="78F8BC6A" w14:textId="77777777" w:rsidR="00914DD5" w:rsidRPr="000D3CD1" w:rsidRDefault="00914DD5" w:rsidP="002D6463">
      <w:pPr>
        <w:numPr>
          <w:ilvl w:val="0"/>
          <w:numId w:val="6"/>
        </w:numPr>
        <w:spacing w:before="100" w:beforeAutospacing="1" w:after="100" w:afterAutospacing="1" w:line="240" w:lineRule="auto"/>
        <w:ind w:left="714" w:hanging="357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if the revenue is £36,000 and the total variable costs are £2,500.</w:t>
      </w:r>
    </w:p>
    <w:p w14:paraId="099C5D96" w14:textId="77777777" w:rsidR="00A32E67" w:rsidRDefault="00A32E67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0FBBB1FC" w14:textId="77777777" w:rsidR="00E859C4" w:rsidRDefault="00E859C4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</w:p>
    <w:p w14:paraId="796127AA" w14:textId="155C1B9F" w:rsidR="00914DD5" w:rsidRPr="000D3CD1" w:rsidRDefault="00914DD5" w:rsidP="008B31AA">
      <w:pPr>
        <w:spacing w:before="100" w:beforeAutospacing="1" w:after="100" w:afterAutospacing="1" w:line="240" w:lineRule="auto"/>
        <w:contextualSpacing/>
        <w:outlineLvl w:val="2"/>
        <w:rPr>
          <w:rFonts w:ascii="Arial" w:eastAsia="Times New Roman" w:hAnsi="Arial" w:cs="Arial"/>
          <w:b/>
          <w:bCs/>
          <w:sz w:val="28"/>
          <w:szCs w:val="28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8"/>
          <w:szCs w:val="28"/>
          <w:lang w:eastAsia="en-GB"/>
        </w:rPr>
        <w:t>Gross Profit Margin</w:t>
      </w:r>
    </w:p>
    <w:p w14:paraId="77DB2710" w14:textId="77777777" w:rsidR="006A0E8A" w:rsidRPr="006A0E8A" w:rsidRDefault="006A0E8A" w:rsidP="006A0E8A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6A0E8A">
        <w:rPr>
          <w:rFonts w:ascii="Arial" w:eastAsia="Times New Roman" w:hAnsi="Arial" w:cs="Arial"/>
          <w:sz w:val="24"/>
          <w:szCs w:val="24"/>
          <w:lang w:eastAsia="en-GB"/>
        </w:rPr>
        <w:t>Gross Profit Margin is the percentage of sales revenue that remains after the cost of goods sold has been deducted, showing how efficiently a business produces and sells its products.</w:t>
      </w:r>
    </w:p>
    <w:p w14:paraId="526E6614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F3B9A06" w14:textId="53D2A0C4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Formula: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Gross Profit Margin = (Gross Profit / Revenue) x 100</w:t>
      </w:r>
    </w:p>
    <w:p w14:paraId="20468E7D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C9095FF" w14:textId="704EF62A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Worked Example: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 xml:space="preserve">If the gross profit is £6,000 and the revenue is </w:t>
      </w:r>
      <w:proofErr w:type="gramStart"/>
      <w:r w:rsidRPr="000D3CD1">
        <w:rPr>
          <w:rFonts w:ascii="Arial" w:eastAsia="Times New Roman" w:hAnsi="Arial" w:cs="Arial"/>
          <w:sz w:val="24"/>
          <w:szCs w:val="24"/>
          <w:lang w:eastAsia="en-GB"/>
        </w:rPr>
        <w:t>£10,000,</w:t>
      </w:r>
      <w:proofErr w:type="gramEnd"/>
      <w:r w:rsidRPr="000D3CD1">
        <w:rPr>
          <w:rFonts w:ascii="Arial" w:eastAsia="Times New Roman" w:hAnsi="Arial" w:cs="Arial"/>
          <w:sz w:val="24"/>
          <w:szCs w:val="24"/>
          <w:lang w:eastAsia="en-GB"/>
        </w:rPr>
        <w:t xml:space="preserve"> the gross profit margin is:</w:t>
      </w:r>
      <w:r w:rsidRPr="000D3CD1">
        <w:rPr>
          <w:rFonts w:ascii="Arial" w:eastAsia="Times New Roman" w:hAnsi="Arial" w:cs="Arial"/>
          <w:sz w:val="24"/>
          <w:szCs w:val="24"/>
          <w:lang w:eastAsia="en-GB"/>
        </w:rPr>
        <w:br/>
        <w:t>Gross Profit Margin = (6,000 / 10,000) x 100 = 60%</w:t>
      </w:r>
    </w:p>
    <w:p w14:paraId="0273AFC2" w14:textId="77777777" w:rsidR="002D6463" w:rsidRPr="000D3CD1" w:rsidRDefault="002D6463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1D72BDB" w14:textId="4DD5142C" w:rsidR="00914DD5" w:rsidRPr="000D3CD1" w:rsidRDefault="00914DD5" w:rsidP="002D646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Practice Problems:</w:t>
      </w:r>
    </w:p>
    <w:p w14:paraId="16BA50B2" w14:textId="77777777" w:rsidR="00914DD5" w:rsidRPr="000D3CD1" w:rsidRDefault="00914DD5" w:rsidP="002D646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margin if the gross profit is £5,000 and the revenue is £15,000.</w:t>
      </w:r>
    </w:p>
    <w:p w14:paraId="04B671DE" w14:textId="77777777" w:rsidR="00914DD5" w:rsidRPr="000D3CD1" w:rsidRDefault="00914DD5" w:rsidP="002D646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margin if the gross profit is £7,000 and the revenue is £14,000.</w:t>
      </w:r>
    </w:p>
    <w:p w14:paraId="663B03C6" w14:textId="77777777" w:rsidR="00914DD5" w:rsidRPr="000D3CD1" w:rsidRDefault="00914DD5" w:rsidP="002D646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margin if the gross profit is £10,000 and the revenue is £25,000.</w:t>
      </w:r>
    </w:p>
    <w:p w14:paraId="010CB0A1" w14:textId="77777777" w:rsidR="00914DD5" w:rsidRPr="000D3CD1" w:rsidRDefault="00914DD5" w:rsidP="002D6463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en-GB"/>
        </w:rPr>
      </w:pPr>
      <w:r w:rsidRPr="000D3CD1">
        <w:rPr>
          <w:rFonts w:ascii="Arial" w:eastAsia="Times New Roman" w:hAnsi="Arial" w:cs="Arial"/>
          <w:sz w:val="24"/>
          <w:szCs w:val="24"/>
          <w:lang w:eastAsia="en-GB"/>
        </w:rPr>
        <w:t>Calculate the gross profit margin if the gross profit is £8,000 and the revenue is £20,000.</w:t>
      </w:r>
    </w:p>
    <w:p w14:paraId="5EE0C0F7" w14:textId="77777777" w:rsidR="00EE237C" w:rsidRPr="000D3CD1" w:rsidRDefault="00EE237C" w:rsidP="002D6463">
      <w:pPr>
        <w:spacing w:line="240" w:lineRule="auto"/>
        <w:contextualSpacing/>
        <w:rPr>
          <w:rFonts w:ascii="Arial" w:hAnsi="Arial" w:cs="Arial"/>
        </w:rPr>
      </w:pPr>
    </w:p>
    <w:sectPr w:rsidR="00A378B4" w:rsidRPr="000D3CD1" w:rsidSect="009E0F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1053C"/>
    <w:multiLevelType w:val="multilevel"/>
    <w:tmpl w:val="191E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E74FE"/>
    <w:multiLevelType w:val="multilevel"/>
    <w:tmpl w:val="19EE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A66BA9"/>
    <w:multiLevelType w:val="multilevel"/>
    <w:tmpl w:val="F03E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31107A"/>
    <w:multiLevelType w:val="multilevel"/>
    <w:tmpl w:val="B7F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176C"/>
    <w:multiLevelType w:val="multilevel"/>
    <w:tmpl w:val="7536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1433AF"/>
    <w:multiLevelType w:val="multilevel"/>
    <w:tmpl w:val="D646E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C53EC8"/>
    <w:multiLevelType w:val="multilevel"/>
    <w:tmpl w:val="8F22A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9409850">
    <w:abstractNumId w:val="0"/>
  </w:num>
  <w:num w:numId="2" w16cid:durableId="1375690214">
    <w:abstractNumId w:val="3"/>
  </w:num>
  <w:num w:numId="3" w16cid:durableId="2112316828">
    <w:abstractNumId w:val="5"/>
  </w:num>
  <w:num w:numId="4" w16cid:durableId="1279753202">
    <w:abstractNumId w:val="1"/>
  </w:num>
  <w:num w:numId="5" w16cid:durableId="1034572940">
    <w:abstractNumId w:val="2"/>
  </w:num>
  <w:num w:numId="6" w16cid:durableId="97413330">
    <w:abstractNumId w:val="6"/>
  </w:num>
  <w:num w:numId="7" w16cid:durableId="1180585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D5"/>
    <w:rsid w:val="000D3CD1"/>
    <w:rsid w:val="002D6463"/>
    <w:rsid w:val="003B066B"/>
    <w:rsid w:val="005154EB"/>
    <w:rsid w:val="0054013C"/>
    <w:rsid w:val="005C0814"/>
    <w:rsid w:val="006A0E8A"/>
    <w:rsid w:val="008B31AA"/>
    <w:rsid w:val="00914DD5"/>
    <w:rsid w:val="00945DA3"/>
    <w:rsid w:val="009E0F83"/>
    <w:rsid w:val="00A32E67"/>
    <w:rsid w:val="00B2144D"/>
    <w:rsid w:val="00BB16DB"/>
    <w:rsid w:val="00CB2560"/>
    <w:rsid w:val="00DB04F8"/>
    <w:rsid w:val="00E25660"/>
    <w:rsid w:val="00E8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243C1"/>
  <w15:chartTrackingRefBased/>
  <w15:docId w15:val="{66B51FB3-CE52-428E-80C3-46B428C3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14D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914D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14DD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14DD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14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14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7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B438432E49F49BCC1D7C6D3FB6AB3" ma:contentTypeVersion="17" ma:contentTypeDescription="Create a new document." ma:contentTypeScope="" ma:versionID="5b4b1ae1cd3df41dcb7d8dab12fedfd6">
  <xsd:schema xmlns:xsd="http://www.w3.org/2001/XMLSchema" xmlns:xs="http://www.w3.org/2001/XMLSchema" xmlns:p="http://schemas.microsoft.com/office/2006/metadata/properties" xmlns:ns2="898fae70-1c29-487a-8720-b181a44e8a3f" xmlns:ns3="5bab30b8-7eed-47fd-999a-3545c3196fc5" targetNamespace="http://schemas.microsoft.com/office/2006/metadata/properties" ma:root="true" ma:fieldsID="d07a740fbfba472c0978bc3f19f52deb" ns2:_="" ns3:_="">
    <xsd:import namespace="898fae70-1c29-487a-8720-b181a44e8a3f"/>
    <xsd:import namespace="5bab30b8-7eed-47fd-999a-3545c3196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8fae70-1c29-487a-8720-b181a44e8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733250e-8b4c-4f1d-935b-c993ea7fe9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b30b8-7eed-47fd-999a-3545c3196f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ec9655-22f8-4c7b-a21e-4f5979495cb4}" ma:internalName="TaxCatchAll" ma:showField="CatchAllData" ma:web="5bab30b8-7eed-47fd-999a-3545c3196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8fae70-1c29-487a-8720-b181a44e8a3f">
      <Terms xmlns="http://schemas.microsoft.com/office/infopath/2007/PartnerControls"/>
    </lcf76f155ced4ddcb4097134ff3c332f>
    <TaxCatchAll xmlns="5bab30b8-7eed-47fd-999a-3545c3196fc5" xsi:nil="true"/>
    <_Flow_SignoffStatus xmlns="898fae70-1c29-487a-8720-b181a44e8a3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F725A-EA92-426A-9A17-650CB557C5A1}"/>
</file>

<file path=customXml/itemProps2.xml><?xml version="1.0" encoding="utf-8"?>
<ds:datastoreItem xmlns:ds="http://schemas.openxmlformats.org/officeDocument/2006/customXml" ds:itemID="{AECDEDD8-C568-407E-8B93-D6A9DDA65058}">
  <ds:schemaRefs>
    <ds:schemaRef ds:uri="http://schemas.microsoft.com/office/2006/metadata/properties"/>
    <ds:schemaRef ds:uri="http://schemas.microsoft.com/office/infopath/2007/PartnerControls"/>
    <ds:schemaRef ds:uri="898fae70-1c29-487a-8720-b181a44e8a3f"/>
    <ds:schemaRef ds:uri="5bab30b8-7eed-47fd-999a-3545c3196fc5"/>
  </ds:schemaRefs>
</ds:datastoreItem>
</file>

<file path=customXml/itemProps3.xml><?xml version="1.0" encoding="utf-8"?>
<ds:datastoreItem xmlns:ds="http://schemas.openxmlformats.org/officeDocument/2006/customXml" ds:itemID="{7956A3ED-E597-4FBB-B97B-D6A1F0D91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Kinsey // Rawlins / Staff</dc:creator>
  <cp:keywords/>
  <dc:description/>
  <cp:lastModifiedBy>V Patel // Rawlins // Staff</cp:lastModifiedBy>
  <cp:revision>15</cp:revision>
  <dcterms:created xsi:type="dcterms:W3CDTF">2024-06-20T08:54:00Z</dcterms:created>
  <dcterms:modified xsi:type="dcterms:W3CDTF">2026-06-02T06:55:00Z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0x010100096B438432E49F49BCC1D7C6D3FB6AB3</vt:lpwstr>
  </property>
  <property fmtid="{D5CDD505-2E9C-101B-9397-08002B2CF9AE}" pid="3" name="MediaServiceImageTags">
    <vt:lpwstr/>
  </property>
</Properties>
</file>